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B357" w14:textId="77777777" w:rsidR="00C9080D" w:rsidRDefault="00C9080D" w:rsidP="00F446CF">
      <w:pPr>
        <w:pStyle w:val="Heading1"/>
        <w:rPr>
          <w:rFonts w:eastAsiaTheme="minorHAnsi"/>
          <w:color w:val="C00000"/>
          <w:lang w:val="en-IN"/>
        </w:rPr>
      </w:pPr>
    </w:p>
    <w:p w14:paraId="6DE710A0" w14:textId="403ACD1D" w:rsidR="00F446CF" w:rsidRPr="006360BA" w:rsidRDefault="00C93BA1" w:rsidP="00F446CF">
      <w:pPr>
        <w:pStyle w:val="Heading1"/>
        <w:rPr>
          <w:rFonts w:eastAsiaTheme="minorHAnsi"/>
          <w:color w:val="C00000"/>
          <w:lang w:val="en-IN"/>
        </w:rPr>
      </w:pPr>
      <w:bookmarkStart w:id="0" w:name="_GoBack"/>
      <w:bookmarkEnd w:id="0"/>
      <w:r>
        <w:rPr>
          <w:rFonts w:eastAsiaTheme="minorHAnsi"/>
          <w:color w:val="C00000"/>
          <w:lang w:val="en-IN"/>
        </w:rPr>
        <w:t>2</w:t>
      </w:r>
      <w:r w:rsidR="007F4EA2" w:rsidRPr="007F4EA2">
        <w:rPr>
          <w:rFonts w:eastAsiaTheme="minorHAnsi"/>
          <w:color w:val="C00000"/>
          <w:lang w:val="en-IN"/>
        </w:rPr>
        <w:t>3AD22P2</w:t>
      </w:r>
      <w:r w:rsidR="00F446CF" w:rsidRPr="006360BA">
        <w:rPr>
          <w:rFonts w:eastAsiaTheme="minorHAnsi"/>
          <w:color w:val="C00000"/>
          <w:lang w:val="en-IN"/>
        </w:rPr>
        <w:t xml:space="preserve"> - </w:t>
      </w:r>
      <w:r w:rsidR="007F4EA2" w:rsidRPr="007F4EA2">
        <w:rPr>
          <w:rFonts w:eastAsiaTheme="minorHAnsi"/>
          <w:color w:val="C00000"/>
          <w:lang w:val="en-IN"/>
        </w:rPr>
        <w:t>DATA SCIENCE USING PYTHON LAB</w:t>
      </w:r>
    </w:p>
    <w:p w14:paraId="5475CAED" w14:textId="77777777" w:rsidR="00F446CF" w:rsidRPr="009C3D3F" w:rsidRDefault="00F446CF" w:rsidP="00F446CF">
      <w:pPr>
        <w:pStyle w:val="ContentType"/>
        <w:rPr>
          <w:color w:val="538135" w:themeColor="accent6" w:themeShade="BF"/>
          <w:sz w:val="22"/>
          <w:szCs w:val="22"/>
        </w:rPr>
      </w:pPr>
      <w:r w:rsidRPr="009C3D3F">
        <w:rPr>
          <w:color w:val="538135" w:themeColor="accent6" w:themeShade="BF"/>
          <w:sz w:val="22"/>
          <w:szCs w:val="22"/>
        </w:rPr>
        <w:t>(AI&amp;DS)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446CF" w:rsidRPr="009C3D3F" w14:paraId="4E684E97" w14:textId="77777777" w:rsidTr="00EC423D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929BD3" w14:textId="77777777" w:rsidR="00F446CF" w:rsidRPr="006360BA" w:rsidRDefault="00F446CF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0BAC1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9546F" w14:textId="77777777" w:rsidR="00F446CF" w:rsidRPr="006360BA" w:rsidRDefault="00F446CF" w:rsidP="006360BA">
            <w:pPr>
              <w:pStyle w:val="Heading1"/>
              <w:jc w:val="right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8E364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1.5</w:t>
            </w:r>
          </w:p>
        </w:tc>
      </w:tr>
      <w:tr w:rsidR="00F446CF" w:rsidRPr="009C3D3F" w14:paraId="4A67FED2" w14:textId="77777777" w:rsidTr="00EC423D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9BD9D7" w14:textId="77777777" w:rsidR="00F446CF" w:rsidRPr="006360BA" w:rsidRDefault="00F446CF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0BE90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9B494B" w14:textId="77777777" w:rsidR="00F446CF" w:rsidRPr="006360BA" w:rsidRDefault="00F446CF" w:rsidP="006360BA">
            <w:pPr>
              <w:pStyle w:val="Heading1"/>
              <w:jc w:val="right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797D0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0-0-3</w:t>
            </w:r>
          </w:p>
        </w:tc>
      </w:tr>
      <w:tr w:rsidR="00F446CF" w:rsidRPr="009C3D3F" w14:paraId="75F82F5A" w14:textId="77777777" w:rsidTr="00EC423D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A7AC96" w14:textId="77777777" w:rsidR="00F446CF" w:rsidRPr="006360BA" w:rsidRDefault="00F446CF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94B85B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 xml:space="preserve">Familiarity with </w:t>
            </w:r>
            <w:proofErr w:type="spellStart"/>
            <w:r w:rsidRPr="009C3D3F">
              <w:rPr>
                <w:color w:val="3333FF"/>
              </w:rPr>
              <w:t>Jupyter</w:t>
            </w:r>
            <w:proofErr w:type="spellEnd"/>
            <w:r w:rsidRPr="009C3D3F">
              <w:rPr>
                <w:color w:val="3333FF"/>
              </w:rPr>
              <w:t xml:space="preserve"> Notebooks for interactive coding and data analysis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7147EF" w14:textId="77777777" w:rsidR="00F446CF" w:rsidRPr="006360BA" w:rsidRDefault="00F446CF" w:rsidP="006360BA">
            <w:pPr>
              <w:pStyle w:val="Heading1"/>
              <w:jc w:val="right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Sessional Evaluation:</w:t>
            </w:r>
          </w:p>
          <w:p w14:paraId="15E1839A" w14:textId="77777777" w:rsidR="00F446CF" w:rsidRPr="006360BA" w:rsidRDefault="00F446CF" w:rsidP="006360BA">
            <w:pPr>
              <w:pStyle w:val="Heading1"/>
              <w:jc w:val="right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Univ. Exam Evaluation:</w:t>
            </w:r>
          </w:p>
          <w:p w14:paraId="07827474" w14:textId="77777777" w:rsidR="00F446CF" w:rsidRPr="006360BA" w:rsidRDefault="00F446CF" w:rsidP="006360BA">
            <w:pPr>
              <w:pStyle w:val="Heading1"/>
              <w:jc w:val="right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BA40E3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30</w:t>
            </w:r>
          </w:p>
          <w:p w14:paraId="2E580787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70</w:t>
            </w:r>
          </w:p>
          <w:p w14:paraId="02258F54" w14:textId="77777777" w:rsidR="00F446CF" w:rsidRPr="009C3D3F" w:rsidRDefault="00F446CF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100</w:t>
            </w:r>
          </w:p>
        </w:tc>
      </w:tr>
      <w:tr w:rsidR="006360BA" w:rsidRPr="009C3D3F" w14:paraId="328890F2" w14:textId="77777777" w:rsidTr="006360BA">
        <w:trPr>
          <w:trHeight w:val="225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B4764" w14:textId="238A52A0" w:rsidR="006360BA" w:rsidRPr="006360BA" w:rsidRDefault="006360BA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002497" w14:textId="17924607" w:rsidR="006360BA" w:rsidRPr="009C3D3F" w:rsidRDefault="006360BA" w:rsidP="00EC423D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6360BA" w:rsidRPr="006360BA" w14:paraId="6C3B2FD3" w14:textId="77777777" w:rsidTr="006360BA">
        <w:trPr>
          <w:trHeight w:val="721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3D857C" w14:textId="06025BD9" w:rsidR="006360BA" w:rsidRPr="006360BA" w:rsidRDefault="006360BA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u w:val="none"/>
                <w:lang w:val="en-IN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36C548" w14:textId="77777777" w:rsidR="006360BA" w:rsidRPr="009C3D3F" w:rsidRDefault="006360BA" w:rsidP="00F446CF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9C3D3F">
              <w:rPr>
                <w:color w:val="3333FF"/>
              </w:rPr>
              <w:t>The main objective of the course is to inculcate the basic understanding of Data Science and its practical implementation using Python.</w:t>
            </w:r>
          </w:p>
        </w:tc>
      </w:tr>
    </w:tbl>
    <w:p w14:paraId="35A6953C" w14:textId="77777777" w:rsidR="00F446CF" w:rsidRPr="009C3D3F" w:rsidRDefault="00F446CF" w:rsidP="00F446CF">
      <w:pPr>
        <w:pStyle w:val="NoSpacing"/>
        <w:rPr>
          <w:rFonts w:ascii="Times New Roman" w:hAnsi="Times New Roman" w:cs="Times New Roman"/>
          <w:color w:val="3333FF"/>
          <w:sz w:val="24"/>
          <w:szCs w:val="24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A4D6D" w:rsidRPr="009C3D3F" w14:paraId="7B49894F" w14:textId="77777777" w:rsidTr="00EC423D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7E1B5" w14:textId="77777777" w:rsidR="007A4D6D" w:rsidRPr="009C3D3F" w:rsidRDefault="007A4D6D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6360BA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5ABE75" w14:textId="77777777" w:rsidR="007A4D6D" w:rsidRPr="009C3D3F" w:rsidRDefault="007A4D6D" w:rsidP="00EC423D">
            <w:pPr>
              <w:pStyle w:val="Paragraph"/>
              <w:rPr>
                <w:color w:val="3333FF"/>
              </w:rPr>
            </w:pPr>
            <w:r w:rsidRPr="007A4D6D">
              <w:rPr>
                <w:rFonts w:eastAsiaTheme="majorEastAsia"/>
                <w:b/>
                <w:bCs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7A4D6D" w:rsidRPr="009C3D3F" w14:paraId="2678149F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2590D0" w14:textId="77777777" w:rsidR="007A4D6D" w:rsidRPr="009C3D3F" w:rsidRDefault="007A4D6D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3151CD" w14:textId="77777777" w:rsidR="007A4D6D" w:rsidRPr="009C3D3F" w:rsidRDefault="007A4D6D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1C284C" w14:textId="77777777" w:rsidR="007A4D6D" w:rsidRPr="009C3D3F" w:rsidRDefault="007A4D6D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Apply principles and techniques for optimizing the performance of Python</w:t>
            </w:r>
          </w:p>
          <w:p w14:paraId="1D42CB25" w14:textId="3E64EE88" w:rsidR="007A4D6D" w:rsidRPr="009C3D3F" w:rsidRDefault="007F4EA2" w:rsidP="00EC423D">
            <w:pPr>
              <w:pStyle w:val="Paragraph"/>
              <w:rPr>
                <w:color w:val="3333FF"/>
              </w:rPr>
            </w:pPr>
            <w:r>
              <w:rPr>
                <w:color w:val="3333FF"/>
              </w:rPr>
              <w:t xml:space="preserve">applications </w:t>
            </w:r>
          </w:p>
        </w:tc>
      </w:tr>
      <w:tr w:rsidR="007A4D6D" w:rsidRPr="009C3D3F" w14:paraId="62B3115B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BBEADB" w14:textId="77777777" w:rsidR="007A4D6D" w:rsidRPr="009C3D3F" w:rsidRDefault="007A4D6D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2DBE42" w14:textId="77777777" w:rsidR="007A4D6D" w:rsidRPr="009C3D3F" w:rsidRDefault="007A4D6D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E8B6A2" w14:textId="607595C5" w:rsidR="007A4D6D" w:rsidRPr="009C3D3F" w:rsidRDefault="007A4D6D" w:rsidP="00EC423D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>Implement parallel computin</w:t>
            </w:r>
            <w:r w:rsidR="007F4EA2">
              <w:rPr>
                <w:color w:val="3333FF"/>
              </w:rPr>
              <w:t xml:space="preserve">g applications using Python </w:t>
            </w:r>
          </w:p>
        </w:tc>
      </w:tr>
      <w:tr w:rsidR="007A4D6D" w:rsidRPr="009C3D3F" w14:paraId="6F66B9F5" w14:textId="77777777" w:rsidTr="00EC423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ADCC38" w14:textId="77777777" w:rsidR="007A4D6D" w:rsidRPr="009C3D3F" w:rsidRDefault="007A4D6D" w:rsidP="00EC423D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8032FF" w14:textId="77777777" w:rsidR="007A4D6D" w:rsidRPr="009C3D3F" w:rsidRDefault="007A4D6D" w:rsidP="00EC423D">
            <w:pPr>
              <w:pStyle w:val="Paragraph"/>
              <w:jc w:val="center"/>
              <w:rPr>
                <w:color w:val="3333FF"/>
              </w:rPr>
            </w:pPr>
            <w:r w:rsidRPr="009C3D3F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313261" w14:textId="6193E8BA" w:rsidR="007A4D6D" w:rsidRPr="009C3D3F" w:rsidRDefault="007A4D6D" w:rsidP="007F4EA2">
            <w:pPr>
              <w:pStyle w:val="Paragraph"/>
              <w:rPr>
                <w:color w:val="3333FF"/>
              </w:rPr>
            </w:pPr>
            <w:r w:rsidRPr="009C3D3F">
              <w:rPr>
                <w:color w:val="3333FF"/>
              </w:rPr>
              <w:t xml:space="preserve">Develop GPU accelerated Python applications </w:t>
            </w:r>
          </w:p>
        </w:tc>
      </w:tr>
      <w:tr w:rsidR="00F446CF" w:rsidRPr="009C3D3F" w14:paraId="44E295A3" w14:textId="77777777" w:rsidTr="00EC423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F8DC9F" w14:textId="77777777" w:rsidR="00F446CF" w:rsidRPr="009C3D3F" w:rsidRDefault="00F446CF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6360BA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3499E7" w14:textId="77777777" w:rsidR="00F446CF" w:rsidRPr="006360BA" w:rsidRDefault="00F446CF" w:rsidP="006360BA">
            <w:pPr>
              <w:pStyle w:val="Heading1"/>
              <w:outlineLvl w:val="0"/>
              <w:rPr>
                <w:rFonts w:eastAsiaTheme="minorHAnsi"/>
                <w:color w:val="C00000"/>
                <w:sz w:val="24"/>
                <w:szCs w:val="24"/>
                <w:lang w:val="en-IN"/>
              </w:rPr>
            </w:pPr>
            <w:r w:rsidRPr="006360BA">
              <w:rPr>
                <w:rFonts w:eastAsiaTheme="minorHAnsi"/>
                <w:color w:val="C00000"/>
                <w:sz w:val="24"/>
                <w:szCs w:val="24"/>
                <w:lang w:val="en-IN"/>
              </w:rPr>
              <w:t>List of Experiments</w:t>
            </w:r>
          </w:p>
          <w:p w14:paraId="6D00FA19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Creating a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NumPy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a. Basic </w:t>
            </w:r>
            <w:proofErr w:type="spellStart"/>
            <w:r w:rsidRPr="009C3D3F">
              <w:rPr>
                <w:color w:val="3333FF"/>
              </w:rPr>
              <w:t>ndarray</w:t>
            </w:r>
            <w:proofErr w:type="spellEnd"/>
            <w:r w:rsidRPr="009C3D3F">
              <w:rPr>
                <w:color w:val="3333FF"/>
              </w:rPr>
              <w:br/>
              <w:t>b. Array of zeros</w:t>
            </w:r>
            <w:r w:rsidRPr="009C3D3F">
              <w:rPr>
                <w:color w:val="3333FF"/>
              </w:rPr>
              <w:br/>
              <w:t>c. Array of ones</w:t>
            </w:r>
            <w:r w:rsidRPr="009C3D3F">
              <w:rPr>
                <w:color w:val="3333FF"/>
              </w:rPr>
              <w:br/>
              <w:t xml:space="preserve">d. Random numbers in </w:t>
            </w:r>
            <w:proofErr w:type="spellStart"/>
            <w:r w:rsidRPr="009C3D3F">
              <w:rPr>
                <w:color w:val="3333FF"/>
              </w:rPr>
              <w:t>ndarray</w:t>
            </w:r>
            <w:proofErr w:type="spellEnd"/>
            <w:r w:rsidRPr="009C3D3F">
              <w:rPr>
                <w:color w:val="3333FF"/>
              </w:rPr>
              <w:br/>
              <w:t>e. An array of your choice</w:t>
            </w:r>
            <w:r w:rsidRPr="009C3D3F">
              <w:rPr>
                <w:color w:val="3333FF"/>
              </w:rPr>
              <w:br/>
              <w:t xml:space="preserve">f. </w:t>
            </w:r>
            <w:proofErr w:type="spellStart"/>
            <w:r w:rsidRPr="009C3D3F">
              <w:rPr>
                <w:color w:val="3333FF"/>
              </w:rPr>
              <w:t>Imatrix</w:t>
            </w:r>
            <w:proofErr w:type="spellEnd"/>
            <w:r w:rsidRPr="009C3D3F">
              <w:rPr>
                <w:color w:val="3333FF"/>
              </w:rPr>
              <w:t xml:space="preserve"> in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br/>
              <w:t xml:space="preserve">g. Evenly spaced </w:t>
            </w:r>
            <w:proofErr w:type="spellStart"/>
            <w:r w:rsidRPr="009C3D3F">
              <w:rPr>
                <w:color w:val="3333FF"/>
              </w:rPr>
              <w:t>ndarray</w:t>
            </w:r>
            <w:proofErr w:type="spellEnd"/>
          </w:p>
          <w:p w14:paraId="59878059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The Shape and Reshaping of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NumPy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a. Dimensions of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b. Shape of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c. Size of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d. Reshaping a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e. Flattening a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f. Transpose of a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</w:p>
          <w:p w14:paraId="3E53CC7F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Expanding and Squeezing a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NumPy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Array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 xml:space="preserve">a. Expanding a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b. Squeezing a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</w:t>
            </w:r>
            <w:r w:rsidRPr="009C3D3F">
              <w:rPr>
                <w:color w:val="3333FF"/>
              </w:rPr>
              <w:br/>
              <w:t xml:space="preserve">c. Sorting in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</w:p>
          <w:p w14:paraId="2FD8E8C6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Indexing and Slicing of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NumPy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Array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 xml:space="preserve">a. Slicing 1-D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  <w:r w:rsidRPr="009C3D3F">
              <w:rPr>
                <w:color w:val="3333FF"/>
              </w:rPr>
              <w:br/>
              <w:t xml:space="preserve">b. Slicing 2-D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  <w:r w:rsidRPr="009C3D3F">
              <w:rPr>
                <w:color w:val="3333FF"/>
              </w:rPr>
              <w:br/>
              <w:t xml:space="preserve">c. Slicing 3-D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  <w:r w:rsidRPr="009C3D3F">
              <w:rPr>
                <w:color w:val="3333FF"/>
              </w:rPr>
              <w:br/>
              <w:t xml:space="preserve">d. Negative slicing of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</w:p>
          <w:p w14:paraId="2F66B618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Stacking and Concatenating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Numpy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Arrays</w:t>
            </w:r>
            <w:r w:rsidRPr="009C3D3F">
              <w:rPr>
                <w:color w:val="3333FF"/>
              </w:rPr>
              <w:br/>
              <w:t xml:space="preserve">a. Stacking </w:t>
            </w:r>
            <w:proofErr w:type="spellStart"/>
            <w:r w:rsidRPr="009C3D3F">
              <w:rPr>
                <w:color w:val="3333FF"/>
              </w:rPr>
              <w:t>ndarrays</w:t>
            </w:r>
            <w:proofErr w:type="spellEnd"/>
            <w:r w:rsidRPr="009C3D3F">
              <w:rPr>
                <w:color w:val="3333FF"/>
              </w:rPr>
              <w:br/>
              <w:t xml:space="preserve">b. Concatenating </w:t>
            </w:r>
            <w:proofErr w:type="spellStart"/>
            <w:r w:rsidRPr="009C3D3F">
              <w:rPr>
                <w:color w:val="3333FF"/>
              </w:rPr>
              <w:t>ndarrays</w:t>
            </w:r>
            <w:proofErr w:type="spellEnd"/>
            <w:r w:rsidRPr="009C3D3F">
              <w:rPr>
                <w:color w:val="3333FF"/>
              </w:rPr>
              <w:br/>
            </w:r>
            <w:r w:rsidRPr="009C3D3F">
              <w:rPr>
                <w:color w:val="3333FF"/>
              </w:rPr>
              <w:lastRenderedPageBreak/>
              <w:t xml:space="preserve">c. Broadcasting in </w:t>
            </w:r>
            <w:proofErr w:type="spellStart"/>
            <w:r w:rsidRPr="009C3D3F">
              <w:rPr>
                <w:color w:val="3333FF"/>
              </w:rPr>
              <w:t>Numpy</w:t>
            </w:r>
            <w:proofErr w:type="spellEnd"/>
            <w:r w:rsidRPr="009C3D3F">
              <w:rPr>
                <w:color w:val="3333FF"/>
              </w:rPr>
              <w:t xml:space="preserve"> Arrays</w:t>
            </w:r>
          </w:p>
          <w:p w14:paraId="1264791C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Perform following operations using pandas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 xml:space="preserve">a. Creating </w:t>
            </w:r>
            <w:proofErr w:type="spellStart"/>
            <w:r w:rsidRPr="009C3D3F">
              <w:rPr>
                <w:color w:val="3333FF"/>
              </w:rPr>
              <w:t>dataframe</w:t>
            </w:r>
            <w:proofErr w:type="spellEnd"/>
            <w:r w:rsidRPr="009C3D3F">
              <w:rPr>
                <w:color w:val="3333FF"/>
              </w:rPr>
              <w:br/>
              <w:t xml:space="preserve">b. </w:t>
            </w:r>
            <w:proofErr w:type="spellStart"/>
            <w:r w:rsidRPr="009C3D3F">
              <w:rPr>
                <w:color w:val="3333FF"/>
              </w:rPr>
              <w:t>concat</w:t>
            </w:r>
            <w:proofErr w:type="spellEnd"/>
            <w:r w:rsidRPr="009C3D3F">
              <w:rPr>
                <w:color w:val="3333FF"/>
              </w:rPr>
              <w:t>()</w:t>
            </w:r>
            <w:r w:rsidRPr="009C3D3F">
              <w:rPr>
                <w:color w:val="3333FF"/>
              </w:rPr>
              <w:br/>
              <w:t>c. Setting conditions</w:t>
            </w:r>
            <w:r w:rsidRPr="009C3D3F">
              <w:rPr>
                <w:color w:val="3333FF"/>
              </w:rPr>
              <w:br/>
              <w:t>d. Adding a new column</w:t>
            </w:r>
          </w:p>
          <w:p w14:paraId="3386D81A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Perform following operations using </w:t>
            </w:r>
            <w:proofErr w:type="gram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pandas</w:t>
            </w:r>
            <w:proofErr w:type="gram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 xml:space="preserve">a. Filling </w:t>
            </w:r>
            <w:proofErr w:type="spellStart"/>
            <w:r w:rsidRPr="009C3D3F">
              <w:rPr>
                <w:color w:val="3333FF"/>
              </w:rPr>
              <w:t>NaN</w:t>
            </w:r>
            <w:proofErr w:type="spellEnd"/>
            <w:r w:rsidRPr="009C3D3F">
              <w:rPr>
                <w:color w:val="3333FF"/>
              </w:rPr>
              <w:t xml:space="preserve"> with string.</w:t>
            </w:r>
          </w:p>
          <w:p w14:paraId="571D285F" w14:textId="77777777" w:rsidR="00F446CF" w:rsidRPr="009C3D3F" w:rsidRDefault="00F446CF" w:rsidP="006D5C14">
            <w:pPr>
              <w:pStyle w:val="Paragraph"/>
              <w:spacing w:line="276" w:lineRule="auto"/>
              <w:ind w:left="720"/>
              <w:jc w:val="left"/>
              <w:rPr>
                <w:color w:val="3333FF"/>
              </w:rPr>
            </w:pPr>
            <w:r w:rsidRPr="009C3D3F">
              <w:rPr>
                <w:color w:val="3333FF"/>
              </w:rPr>
              <w:t>b. Sorting based on column values</w:t>
            </w:r>
            <w:r w:rsidRPr="009C3D3F">
              <w:rPr>
                <w:color w:val="3333FF"/>
              </w:rPr>
              <w:br/>
              <w:t xml:space="preserve">c. </w:t>
            </w:r>
            <w:proofErr w:type="spellStart"/>
            <w:r w:rsidRPr="009C3D3F">
              <w:rPr>
                <w:color w:val="3333FF"/>
              </w:rPr>
              <w:t>groupby</w:t>
            </w:r>
            <w:proofErr w:type="spellEnd"/>
            <w:r w:rsidRPr="009C3D3F">
              <w:rPr>
                <w:color w:val="3333FF"/>
              </w:rPr>
              <w:t>()</w:t>
            </w:r>
          </w:p>
          <w:p w14:paraId="14A2B6EE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Read the following file formats using pandas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>a. Text files</w:t>
            </w:r>
            <w:r w:rsidRPr="009C3D3F">
              <w:rPr>
                <w:color w:val="3333FF"/>
              </w:rPr>
              <w:br/>
              <w:t>b. CSV files</w:t>
            </w:r>
            <w:r w:rsidRPr="009C3D3F">
              <w:rPr>
                <w:color w:val="3333FF"/>
              </w:rPr>
              <w:br/>
              <w:t>c. Excel files</w:t>
            </w:r>
            <w:r w:rsidRPr="009C3D3F">
              <w:rPr>
                <w:color w:val="3333FF"/>
              </w:rPr>
              <w:br/>
              <w:t>d. JSON files</w:t>
            </w:r>
          </w:p>
          <w:p w14:paraId="415089F3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Read the following file formats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>a. Pickle files</w:t>
            </w:r>
            <w:r w:rsidRPr="009C3D3F">
              <w:rPr>
                <w:color w:val="3333FF"/>
              </w:rPr>
              <w:br/>
              <w:t>b. Image files using PIL</w:t>
            </w:r>
            <w:r w:rsidRPr="009C3D3F">
              <w:rPr>
                <w:color w:val="3333FF"/>
              </w:rPr>
              <w:br/>
              <w:t>c. Multiple files using Glob</w:t>
            </w:r>
            <w:r w:rsidRPr="009C3D3F">
              <w:rPr>
                <w:color w:val="3333FF"/>
              </w:rPr>
              <w:br/>
              <w:t>d. Importing data from database</w:t>
            </w:r>
          </w:p>
          <w:p w14:paraId="49C8FFAD" w14:textId="77777777" w:rsidR="00F446CF" w:rsidRPr="00A3261E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Demonstrate web scraping using python</w:t>
            </w:r>
          </w:p>
          <w:p w14:paraId="3F0565DE" w14:textId="15290C38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Perform following </w:t>
            </w:r>
            <w:r w:rsidR="006D5C14" w:rsidRPr="00A3261E">
              <w:rPr>
                <w:rFonts w:eastAsiaTheme="majorEastAsia"/>
                <w:b/>
                <w:bCs/>
                <w:color w:val="C00000"/>
                <w:lang w:val="en-US"/>
              </w:rPr>
              <w:t>pre</w:t>
            </w:r>
            <w:r w:rsidR="006D5C14">
              <w:rPr>
                <w:rFonts w:eastAsiaTheme="majorEastAsia"/>
                <w:b/>
                <w:bCs/>
                <w:color w:val="C00000"/>
                <w:lang w:val="en-US"/>
              </w:rPr>
              <w:t>p</w:t>
            </w:r>
            <w:r w:rsidR="006D5C14" w:rsidRPr="00A3261E">
              <w:rPr>
                <w:rFonts w:eastAsiaTheme="majorEastAsia"/>
                <w:b/>
                <w:bCs/>
                <w:color w:val="C00000"/>
                <w:lang w:val="en-US"/>
              </w:rPr>
              <w:t>rocessing</w:t>
            </w: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techniques on loan prediction dataset</w:t>
            </w:r>
            <w:r w:rsidRPr="009C3D3F">
              <w:rPr>
                <w:color w:val="3333FF"/>
              </w:rPr>
              <w:br/>
              <w:t>a. Feature Scaling</w:t>
            </w:r>
            <w:r w:rsidRPr="009C3D3F">
              <w:rPr>
                <w:color w:val="3333FF"/>
              </w:rPr>
              <w:br/>
              <w:t>b. Feature Standardization</w:t>
            </w:r>
            <w:r w:rsidRPr="009C3D3F">
              <w:rPr>
                <w:color w:val="3333FF"/>
              </w:rPr>
              <w:br/>
              <w:t>c. Label Encoding</w:t>
            </w:r>
            <w:r w:rsidRPr="009C3D3F">
              <w:rPr>
                <w:color w:val="3333FF"/>
              </w:rPr>
              <w:br/>
              <w:t>d. One Hot Encoding</w:t>
            </w:r>
          </w:p>
          <w:p w14:paraId="4D21BD34" w14:textId="77777777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Perform following visualizations using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matplotlib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br/>
            </w:r>
            <w:r w:rsidRPr="009C3D3F">
              <w:rPr>
                <w:color w:val="3333FF"/>
              </w:rPr>
              <w:t>a. Bar Graph</w:t>
            </w:r>
            <w:r w:rsidRPr="009C3D3F">
              <w:rPr>
                <w:color w:val="3333FF"/>
              </w:rPr>
              <w:br/>
              <w:t>b. Pie Chart</w:t>
            </w:r>
            <w:r w:rsidRPr="009C3D3F">
              <w:rPr>
                <w:color w:val="3333FF"/>
              </w:rPr>
              <w:br/>
              <w:t>c. Box Plot</w:t>
            </w:r>
            <w:r w:rsidRPr="009C3D3F">
              <w:rPr>
                <w:color w:val="3333FF"/>
              </w:rPr>
              <w:br/>
              <w:t>d. Histogram</w:t>
            </w:r>
            <w:r w:rsidRPr="009C3D3F">
              <w:rPr>
                <w:color w:val="3333FF"/>
              </w:rPr>
              <w:br/>
              <w:t>e. Line Chart and Subplots</w:t>
            </w:r>
            <w:r w:rsidRPr="009C3D3F">
              <w:rPr>
                <w:color w:val="3333FF"/>
              </w:rPr>
              <w:br/>
              <w:t>f. Scatter Plot</w:t>
            </w:r>
          </w:p>
          <w:p w14:paraId="22645FA4" w14:textId="77777777" w:rsidR="00F446CF" w:rsidRPr="00A3261E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Getting started with NLTK, install NLTK using PIP</w:t>
            </w:r>
          </w:p>
          <w:p w14:paraId="7FB5D1B1" w14:textId="77777777" w:rsidR="00F446CF" w:rsidRPr="00A3261E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Python program to implement with Python </w:t>
            </w:r>
            <w:proofErr w:type="spellStart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>Sci</w:t>
            </w:r>
            <w:proofErr w:type="spellEnd"/>
            <w:r w:rsidRPr="00A3261E">
              <w:rPr>
                <w:rFonts w:eastAsiaTheme="majorEastAsia"/>
                <w:b/>
                <w:bCs/>
                <w:color w:val="C00000"/>
                <w:lang w:val="en-US"/>
              </w:rPr>
              <w:t xml:space="preserve"> Kit-Learn &amp; NLTK</w:t>
            </w:r>
          </w:p>
          <w:p w14:paraId="5C8712A1" w14:textId="0FE6FD98" w:rsidR="00F446CF" w:rsidRPr="009C3D3F" w:rsidRDefault="00F446CF" w:rsidP="006D5C14">
            <w:pPr>
              <w:pStyle w:val="Paragraph"/>
              <w:numPr>
                <w:ilvl w:val="0"/>
                <w:numId w:val="14"/>
              </w:numPr>
              <w:spacing w:line="276" w:lineRule="auto"/>
              <w:jc w:val="left"/>
              <w:rPr>
                <w:color w:val="3333FF"/>
              </w:rPr>
            </w:pPr>
            <w:r w:rsidRPr="006D5C14">
              <w:rPr>
                <w:rFonts w:eastAsiaTheme="majorEastAsia"/>
                <w:b/>
                <w:bCs/>
                <w:color w:val="C00000"/>
                <w:lang w:val="en-US"/>
              </w:rPr>
              <w:t>Python program to implement with Python NLTK/Spicy/</w:t>
            </w:r>
            <w:proofErr w:type="spellStart"/>
            <w:r w:rsidRPr="006D5C14">
              <w:rPr>
                <w:rFonts w:eastAsiaTheme="majorEastAsia"/>
                <w:b/>
                <w:bCs/>
                <w:color w:val="C00000"/>
                <w:lang w:val="en-US"/>
              </w:rPr>
              <w:t>Py</w:t>
            </w:r>
            <w:proofErr w:type="spellEnd"/>
            <w:r w:rsidRPr="006D5C14">
              <w:rPr>
                <w:rFonts w:eastAsiaTheme="majorEastAsia"/>
                <w:b/>
                <w:bCs/>
                <w:color w:val="C00000"/>
                <w:lang w:val="en-US"/>
              </w:rPr>
              <w:t xml:space="preserve"> NLPI</w:t>
            </w:r>
          </w:p>
        </w:tc>
      </w:tr>
      <w:tr w:rsidR="00F446CF" w:rsidRPr="009C3D3F" w14:paraId="4D3C5383" w14:textId="77777777" w:rsidTr="00EC423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35E50" w14:textId="77777777" w:rsidR="00F446CF" w:rsidRPr="009C3D3F" w:rsidRDefault="00F446CF" w:rsidP="00EC423D">
            <w:pPr>
              <w:pStyle w:val="ContentType"/>
              <w:rPr>
                <w:b w:val="0"/>
                <w:bCs w:val="0"/>
                <w:color w:val="3333FF"/>
              </w:rPr>
            </w:pPr>
            <w:r w:rsidRPr="006360BA">
              <w:rPr>
                <w:color w:val="C00000"/>
              </w:rPr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960393" w14:textId="47DFE8B5" w:rsidR="00F446CF" w:rsidRPr="009C3D3F" w:rsidRDefault="00447534" w:rsidP="00447534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r>
              <w:rPr>
                <w:color w:val="3333FF"/>
              </w:rPr>
              <w:t>1.</w:t>
            </w:r>
            <w:hyperlink r:id="rId9" w:history="1">
              <w:r w:rsidRPr="00447534">
                <w:rPr>
                  <w:color w:val="3333FF"/>
                </w:rPr>
                <w:t>https://www.analyticsvidhya.com/blog/2020/04/the-ultimate-numpy-tutorial-for-datascience-beginners/</w:t>
              </w:r>
            </w:hyperlink>
            <w:r w:rsidR="00F446CF" w:rsidRPr="009C3D3F">
              <w:rPr>
                <w:color w:val="3333FF"/>
              </w:rPr>
              <w:t xml:space="preserve"> </w:t>
            </w:r>
          </w:p>
          <w:p w14:paraId="2113D015" w14:textId="087C8F4D" w:rsidR="00F446CF" w:rsidRPr="009C3D3F" w:rsidRDefault="00E22092" w:rsidP="00447534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r>
              <w:rPr>
                <w:color w:val="3333FF"/>
              </w:rPr>
              <w:t>2.</w:t>
            </w:r>
            <w:hyperlink r:id="rId10" w:history="1">
              <w:r w:rsidR="00F446CF" w:rsidRPr="009C3D3F">
                <w:rPr>
                  <w:color w:val="3333FF"/>
                </w:rPr>
                <w:t>https://www.analyticsvidhya.com/blog/2021/07/data-science-with-pandas-2-minutesguide-to-key-concepts/</w:t>
              </w:r>
            </w:hyperlink>
            <w:r w:rsidR="00F446CF" w:rsidRPr="009C3D3F">
              <w:rPr>
                <w:color w:val="3333FF"/>
              </w:rPr>
              <w:t xml:space="preserve"> </w:t>
            </w:r>
          </w:p>
          <w:p w14:paraId="10227984" w14:textId="2D92322C" w:rsidR="00F446CF" w:rsidRPr="009C3D3F" w:rsidRDefault="00E22092" w:rsidP="00447534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r>
              <w:rPr>
                <w:color w:val="3333FF"/>
              </w:rPr>
              <w:t>3.</w:t>
            </w:r>
            <w:hyperlink r:id="rId11" w:history="1">
              <w:r w:rsidR="00F446CF" w:rsidRPr="009C3D3F">
                <w:rPr>
                  <w:color w:val="3333FF"/>
                </w:rPr>
                <w:t>https://www.analyticsvidhya.com/blog/2020/04/how-to-read-common-file-formatspython/</w:t>
              </w:r>
            </w:hyperlink>
          </w:p>
          <w:p w14:paraId="159C8629" w14:textId="4440DE82" w:rsidR="00F446CF" w:rsidRPr="009C3D3F" w:rsidRDefault="00E22092" w:rsidP="00447534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r>
              <w:rPr>
                <w:color w:val="3333FF"/>
              </w:rPr>
              <w:t>4.</w:t>
            </w:r>
            <w:hyperlink r:id="rId12" w:history="1">
              <w:r w:rsidR="00F446CF" w:rsidRPr="009C3D3F">
                <w:rPr>
                  <w:color w:val="3333FF"/>
                </w:rPr>
                <w:t>https://www.analyticsvidhya.com/blog/2016/07/practical-guide-data-pre</w:t>
              </w:r>
              <w:r w:rsidR="00447534">
                <w:rPr>
                  <w:color w:val="3333FF"/>
                </w:rPr>
                <w:t xml:space="preserve"> </w:t>
              </w:r>
              <w:r w:rsidR="00F446CF" w:rsidRPr="009C3D3F">
                <w:rPr>
                  <w:color w:val="3333FF"/>
                </w:rPr>
                <w:t>processing</w:t>
              </w:r>
              <w:r w:rsidR="00447534">
                <w:rPr>
                  <w:color w:val="3333FF"/>
                </w:rPr>
                <w:t xml:space="preserve"> </w:t>
              </w:r>
              <w:r w:rsidR="00F446CF" w:rsidRPr="009C3D3F">
                <w:rPr>
                  <w:color w:val="3333FF"/>
                </w:rPr>
                <w:t>python-</w:t>
              </w:r>
              <w:proofErr w:type="spellStart"/>
              <w:r w:rsidR="00F446CF" w:rsidRPr="009C3D3F">
                <w:rPr>
                  <w:color w:val="3333FF"/>
                </w:rPr>
                <w:t>scikit</w:t>
              </w:r>
              <w:proofErr w:type="spellEnd"/>
              <w:r w:rsidR="00F446CF" w:rsidRPr="009C3D3F">
                <w:rPr>
                  <w:color w:val="3333FF"/>
                </w:rPr>
                <w:t>-learn/</w:t>
              </w:r>
            </w:hyperlink>
          </w:p>
          <w:p w14:paraId="30D39821" w14:textId="4E7F7B12" w:rsidR="00F446CF" w:rsidRPr="009C3D3F" w:rsidRDefault="00E22092" w:rsidP="00447534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proofErr w:type="gramStart"/>
            <w:r>
              <w:rPr>
                <w:color w:val="3333FF"/>
              </w:rPr>
              <w:t>5.</w:t>
            </w:r>
            <w:proofErr w:type="gramEnd"/>
            <w:hyperlink r:id="rId13" w:history="1">
              <w:r w:rsidR="00F446CF" w:rsidRPr="009C3D3F">
                <w:rPr>
                  <w:color w:val="3333FF"/>
                </w:rPr>
                <w:t>https://www.analyticsvidhya.com/blog/2020/02/beginner-guide-matplotlib-datavisualization-exploration-python/6</w:t>
              </w:r>
            </w:hyperlink>
            <w:r w:rsidR="00F446CF" w:rsidRPr="009C3D3F">
              <w:rPr>
                <w:color w:val="3333FF"/>
              </w:rPr>
              <w:t>.</w:t>
            </w:r>
          </w:p>
          <w:p w14:paraId="092E388E" w14:textId="23F6E426" w:rsidR="00F446CF" w:rsidRPr="009C3D3F" w:rsidRDefault="00E22092" w:rsidP="00C9080D">
            <w:pPr>
              <w:pStyle w:val="Paragraph"/>
              <w:spacing w:line="276" w:lineRule="auto"/>
              <w:ind w:left="349"/>
              <w:rPr>
                <w:color w:val="3333FF"/>
              </w:rPr>
            </w:pPr>
            <w:r>
              <w:rPr>
                <w:color w:val="3333FF"/>
              </w:rPr>
              <w:t xml:space="preserve">6. </w:t>
            </w:r>
            <w:hyperlink r:id="rId14" w:history="1">
              <w:r w:rsidR="00F446CF" w:rsidRPr="009C3D3F">
                <w:rPr>
                  <w:color w:val="3333FF"/>
                </w:rPr>
                <w:t>https://www.nltk.org/book/ch01.html</w:t>
              </w:r>
            </w:hyperlink>
          </w:p>
        </w:tc>
      </w:tr>
    </w:tbl>
    <w:p w14:paraId="621B0FC7" w14:textId="519B4A5D" w:rsidR="00F446CF" w:rsidRPr="009C3D3F" w:rsidRDefault="00F446CF" w:rsidP="00C9080D">
      <w:pPr>
        <w:pStyle w:val="Paragraph"/>
        <w:rPr>
          <w:color w:val="3333FF"/>
        </w:rPr>
      </w:pPr>
    </w:p>
    <w:sectPr w:rsidR="00F446CF" w:rsidRPr="009C3D3F" w:rsidSect="00C9080D">
      <w:headerReference w:type="even" r:id="rId15"/>
      <w:footerReference w:type="even" r:id="rId16"/>
      <w:footerReference w:type="default" r:id="rId17"/>
      <w:type w:val="continuous"/>
      <w:pgSz w:w="11906" w:h="16838" w:code="9"/>
      <w:pgMar w:top="426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495C" w14:textId="77777777" w:rsidR="0069784E" w:rsidRDefault="0069784E" w:rsidP="00BE68A5">
      <w:pPr>
        <w:spacing w:after="0" w:line="240" w:lineRule="auto"/>
      </w:pPr>
      <w:r>
        <w:separator/>
      </w:r>
    </w:p>
  </w:endnote>
  <w:endnote w:type="continuationSeparator" w:id="0">
    <w:p w14:paraId="50BE0ACF" w14:textId="77777777" w:rsidR="0069784E" w:rsidRDefault="0069784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EC423D" w:rsidRDefault="00EC423D">
    <w:pPr>
      <w:pStyle w:val="Footer"/>
    </w:pPr>
  </w:p>
  <w:p w14:paraId="081B9AAB" w14:textId="77777777" w:rsidR="00EC423D" w:rsidRDefault="00EC42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71E2" w14:textId="528E1AF2" w:rsidR="00EC423D" w:rsidRDefault="00EC423D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349D" w14:textId="77777777" w:rsidR="0069784E" w:rsidRDefault="0069784E" w:rsidP="00BE68A5">
      <w:pPr>
        <w:spacing w:after="0" w:line="240" w:lineRule="auto"/>
      </w:pPr>
      <w:r>
        <w:separator/>
      </w:r>
    </w:p>
  </w:footnote>
  <w:footnote w:type="continuationSeparator" w:id="0">
    <w:p w14:paraId="112B46A4" w14:textId="77777777" w:rsidR="0069784E" w:rsidRDefault="0069784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EC423D" w:rsidRDefault="00EC423D">
    <w:pPr>
      <w:pStyle w:val="Header"/>
    </w:pPr>
  </w:p>
  <w:p w14:paraId="44EBB36A" w14:textId="77777777" w:rsidR="00EC423D" w:rsidRDefault="00EC42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86685"/>
    <w:multiLevelType w:val="hybridMultilevel"/>
    <w:tmpl w:val="6D805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1">
    <w:nsid w:val="3E883723"/>
    <w:multiLevelType w:val="hybridMultilevel"/>
    <w:tmpl w:val="D78C9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06BEA"/>
    <w:multiLevelType w:val="hybridMultilevel"/>
    <w:tmpl w:val="0E9CBD38"/>
    <w:lvl w:ilvl="0" w:tplc="C0AE48A4">
      <w:start w:val="1"/>
      <w:numFmt w:val="decimal"/>
      <w:lvlText w:val="%1."/>
      <w:lvlJc w:val="left"/>
      <w:pPr>
        <w:ind w:left="921" w:hanging="361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5">
    <w:nsid w:val="5F3A7F4E"/>
    <w:multiLevelType w:val="hybridMultilevel"/>
    <w:tmpl w:val="07D83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06B5"/>
    <w:multiLevelType w:val="hybridMultilevel"/>
    <w:tmpl w:val="FEE89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81965"/>
    <w:multiLevelType w:val="hybridMultilevel"/>
    <w:tmpl w:val="821C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973AA"/>
    <w:rsid w:val="000A1D34"/>
    <w:rsid w:val="000A71FA"/>
    <w:rsid w:val="000A7A56"/>
    <w:rsid w:val="000A7D4B"/>
    <w:rsid w:val="000B2C2B"/>
    <w:rsid w:val="000B555A"/>
    <w:rsid w:val="000B7DDE"/>
    <w:rsid w:val="000C0FDA"/>
    <w:rsid w:val="000C55D7"/>
    <w:rsid w:val="000C57C6"/>
    <w:rsid w:val="000C7E03"/>
    <w:rsid w:val="000D4074"/>
    <w:rsid w:val="000E49C6"/>
    <w:rsid w:val="000E69FB"/>
    <w:rsid w:val="000E7168"/>
    <w:rsid w:val="00101FF1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6D72"/>
    <w:rsid w:val="00167C9B"/>
    <w:rsid w:val="00180679"/>
    <w:rsid w:val="00184C31"/>
    <w:rsid w:val="0019108D"/>
    <w:rsid w:val="00193224"/>
    <w:rsid w:val="00194A94"/>
    <w:rsid w:val="00194CB9"/>
    <w:rsid w:val="001B367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02F"/>
    <w:rsid w:val="00227125"/>
    <w:rsid w:val="00230614"/>
    <w:rsid w:val="002333E9"/>
    <w:rsid w:val="0023683A"/>
    <w:rsid w:val="00236875"/>
    <w:rsid w:val="0024449F"/>
    <w:rsid w:val="002444B7"/>
    <w:rsid w:val="00244AC9"/>
    <w:rsid w:val="002479C6"/>
    <w:rsid w:val="002521EB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0D6D"/>
    <w:rsid w:val="002C2C5E"/>
    <w:rsid w:val="002C369C"/>
    <w:rsid w:val="002C4D2F"/>
    <w:rsid w:val="002C78C8"/>
    <w:rsid w:val="002D379B"/>
    <w:rsid w:val="002E2224"/>
    <w:rsid w:val="002E256F"/>
    <w:rsid w:val="002F0023"/>
    <w:rsid w:val="002F0CBD"/>
    <w:rsid w:val="002F2D61"/>
    <w:rsid w:val="002F6214"/>
    <w:rsid w:val="002F7B41"/>
    <w:rsid w:val="002F7E91"/>
    <w:rsid w:val="00303B3F"/>
    <w:rsid w:val="0031652F"/>
    <w:rsid w:val="00322D27"/>
    <w:rsid w:val="0032330A"/>
    <w:rsid w:val="003250A6"/>
    <w:rsid w:val="0032671A"/>
    <w:rsid w:val="00330939"/>
    <w:rsid w:val="00332720"/>
    <w:rsid w:val="00332750"/>
    <w:rsid w:val="00334B83"/>
    <w:rsid w:val="003357C7"/>
    <w:rsid w:val="00336BE9"/>
    <w:rsid w:val="00341671"/>
    <w:rsid w:val="00341EB7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3FD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1934"/>
    <w:rsid w:val="004321AE"/>
    <w:rsid w:val="00435B93"/>
    <w:rsid w:val="00446A4F"/>
    <w:rsid w:val="00446C43"/>
    <w:rsid w:val="00447534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D02E1"/>
    <w:rsid w:val="004E0265"/>
    <w:rsid w:val="004E1459"/>
    <w:rsid w:val="004E50B2"/>
    <w:rsid w:val="004F1BC7"/>
    <w:rsid w:val="004F5EF3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3C47"/>
    <w:rsid w:val="005B490D"/>
    <w:rsid w:val="005B4F62"/>
    <w:rsid w:val="005B7E72"/>
    <w:rsid w:val="005C1646"/>
    <w:rsid w:val="005C3120"/>
    <w:rsid w:val="005C3F4C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54BA"/>
    <w:rsid w:val="006360BA"/>
    <w:rsid w:val="006436E4"/>
    <w:rsid w:val="006438B9"/>
    <w:rsid w:val="0064450F"/>
    <w:rsid w:val="00647D12"/>
    <w:rsid w:val="00652BB1"/>
    <w:rsid w:val="00656A61"/>
    <w:rsid w:val="00660614"/>
    <w:rsid w:val="0067093D"/>
    <w:rsid w:val="00671407"/>
    <w:rsid w:val="00680E8A"/>
    <w:rsid w:val="006821D9"/>
    <w:rsid w:val="006931D0"/>
    <w:rsid w:val="00694F0D"/>
    <w:rsid w:val="00695C89"/>
    <w:rsid w:val="0069784E"/>
    <w:rsid w:val="006A3F91"/>
    <w:rsid w:val="006A4970"/>
    <w:rsid w:val="006A6361"/>
    <w:rsid w:val="006B1570"/>
    <w:rsid w:val="006B43A2"/>
    <w:rsid w:val="006D0526"/>
    <w:rsid w:val="006D5C14"/>
    <w:rsid w:val="006E1383"/>
    <w:rsid w:val="006E2954"/>
    <w:rsid w:val="006E2C70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1651F"/>
    <w:rsid w:val="0072174D"/>
    <w:rsid w:val="00730AAB"/>
    <w:rsid w:val="00733BEB"/>
    <w:rsid w:val="00734A6F"/>
    <w:rsid w:val="007366C3"/>
    <w:rsid w:val="00740772"/>
    <w:rsid w:val="0074366F"/>
    <w:rsid w:val="0074493F"/>
    <w:rsid w:val="007543D6"/>
    <w:rsid w:val="00760335"/>
    <w:rsid w:val="00761748"/>
    <w:rsid w:val="00766B68"/>
    <w:rsid w:val="00771832"/>
    <w:rsid w:val="00772952"/>
    <w:rsid w:val="00772A56"/>
    <w:rsid w:val="00776768"/>
    <w:rsid w:val="00776C6D"/>
    <w:rsid w:val="007932BE"/>
    <w:rsid w:val="007951B5"/>
    <w:rsid w:val="0079770E"/>
    <w:rsid w:val="007A4D6D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4EA2"/>
    <w:rsid w:val="007F573A"/>
    <w:rsid w:val="00801881"/>
    <w:rsid w:val="00805F06"/>
    <w:rsid w:val="00807DA4"/>
    <w:rsid w:val="00811816"/>
    <w:rsid w:val="00815889"/>
    <w:rsid w:val="00815B8A"/>
    <w:rsid w:val="00815DBC"/>
    <w:rsid w:val="0081796B"/>
    <w:rsid w:val="00822DE5"/>
    <w:rsid w:val="008257CE"/>
    <w:rsid w:val="00830C17"/>
    <w:rsid w:val="008338DA"/>
    <w:rsid w:val="00835314"/>
    <w:rsid w:val="008361DC"/>
    <w:rsid w:val="00836D67"/>
    <w:rsid w:val="00837CA2"/>
    <w:rsid w:val="00842CDC"/>
    <w:rsid w:val="00844727"/>
    <w:rsid w:val="00845788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91B64"/>
    <w:rsid w:val="009A2A9D"/>
    <w:rsid w:val="009A4BC1"/>
    <w:rsid w:val="009A6A71"/>
    <w:rsid w:val="009A76B0"/>
    <w:rsid w:val="009B0440"/>
    <w:rsid w:val="009B3340"/>
    <w:rsid w:val="009C3D3F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261E"/>
    <w:rsid w:val="00A3423E"/>
    <w:rsid w:val="00A37482"/>
    <w:rsid w:val="00A439CB"/>
    <w:rsid w:val="00A45640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5433"/>
    <w:rsid w:val="00AC666C"/>
    <w:rsid w:val="00AC7CD7"/>
    <w:rsid w:val="00AD1256"/>
    <w:rsid w:val="00AD3A36"/>
    <w:rsid w:val="00AF0A8B"/>
    <w:rsid w:val="00AF0F25"/>
    <w:rsid w:val="00AF2367"/>
    <w:rsid w:val="00AF5959"/>
    <w:rsid w:val="00B00A84"/>
    <w:rsid w:val="00B05B80"/>
    <w:rsid w:val="00B07226"/>
    <w:rsid w:val="00B11647"/>
    <w:rsid w:val="00B1400C"/>
    <w:rsid w:val="00B161FA"/>
    <w:rsid w:val="00B21F3A"/>
    <w:rsid w:val="00B26BFA"/>
    <w:rsid w:val="00B3373D"/>
    <w:rsid w:val="00B4513D"/>
    <w:rsid w:val="00B51C2C"/>
    <w:rsid w:val="00B51F6D"/>
    <w:rsid w:val="00B53B07"/>
    <w:rsid w:val="00B56AC6"/>
    <w:rsid w:val="00B61B8E"/>
    <w:rsid w:val="00B74AB0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3596"/>
    <w:rsid w:val="00C5730B"/>
    <w:rsid w:val="00C57778"/>
    <w:rsid w:val="00C67E3A"/>
    <w:rsid w:val="00C71B35"/>
    <w:rsid w:val="00C83D71"/>
    <w:rsid w:val="00C873CE"/>
    <w:rsid w:val="00C9080D"/>
    <w:rsid w:val="00C92FAD"/>
    <w:rsid w:val="00C93BA1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428A"/>
    <w:rsid w:val="00D25C14"/>
    <w:rsid w:val="00D333C8"/>
    <w:rsid w:val="00D33901"/>
    <w:rsid w:val="00D3395A"/>
    <w:rsid w:val="00D34521"/>
    <w:rsid w:val="00D47B38"/>
    <w:rsid w:val="00D54C89"/>
    <w:rsid w:val="00D54F89"/>
    <w:rsid w:val="00D56117"/>
    <w:rsid w:val="00D64F4F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2FE3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092"/>
    <w:rsid w:val="00E23117"/>
    <w:rsid w:val="00E271AF"/>
    <w:rsid w:val="00E37674"/>
    <w:rsid w:val="00E44370"/>
    <w:rsid w:val="00E44C8B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23D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C32"/>
    <w:rsid w:val="00F11EA8"/>
    <w:rsid w:val="00F14B75"/>
    <w:rsid w:val="00F20C1E"/>
    <w:rsid w:val="00F26057"/>
    <w:rsid w:val="00F27973"/>
    <w:rsid w:val="00F32869"/>
    <w:rsid w:val="00F343DD"/>
    <w:rsid w:val="00F4238D"/>
    <w:rsid w:val="00F42877"/>
    <w:rsid w:val="00F43121"/>
    <w:rsid w:val="00F446CF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nalyticsvidhya.com/blog/2020/02/beginner-guide-matplotlib-datavisualization-exploration-python/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nalyticsvidhya.com/blog/2016/07/practical-guide-data-preprocessingpython-scikit-lear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alyticsvidhya.com/blog/2020/04/how-to-read-common-file-formatspytho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nalyticsvidhya.com/blog/2021/07/data-science-with-pandas-2-minutesguide-to-key-concept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nalyticsvidhya.com/blog/2020/04/the-ultimate-numpy-tutorial-for-datascience-beginners/" TargetMode="External"/><Relationship Id="rId14" Type="http://schemas.openxmlformats.org/officeDocument/2006/relationships/hyperlink" Target="https://www.nltk.org/book/ch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0AC8-5929-486C-A286-D266EF53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4</cp:revision>
  <dcterms:created xsi:type="dcterms:W3CDTF">2024-11-11T09:00:00Z</dcterms:created>
  <dcterms:modified xsi:type="dcterms:W3CDTF">2024-11-11T09:03:00Z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